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24C" w:rsidRDefault="00EE124C" w:rsidP="00EE124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E124C">
        <w:rPr>
          <w:rFonts w:ascii="Times New Roman" w:hAnsi="Times New Roman" w:cs="Times New Roman"/>
          <w:sz w:val="24"/>
          <w:szCs w:val="24"/>
        </w:rPr>
        <w:t>4.2 Информация о деятельности офисов обслуживания потребителей.</w:t>
      </w:r>
    </w:p>
    <w:p w:rsidR="00EE124C" w:rsidRDefault="00EE124C" w:rsidP="00EE124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1559"/>
        <w:gridCol w:w="1276"/>
        <w:gridCol w:w="1559"/>
        <w:gridCol w:w="1843"/>
        <w:gridCol w:w="1276"/>
        <w:gridCol w:w="1842"/>
        <w:gridCol w:w="1560"/>
        <w:gridCol w:w="1417"/>
        <w:gridCol w:w="1276"/>
        <w:gridCol w:w="1559"/>
      </w:tblGrid>
      <w:tr w:rsidR="00CC35AC" w:rsidTr="00CC35A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Офис обслуживания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Тип офиса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Адрес местонахождения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Номер телефона, адрес электронной почты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Режим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Предоставляемые услуги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Количество потребителей, обратившихся очно в отчетном периоде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Среднее время на обслуживание потребителя,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Среднее время ожидания потребителя в очереди, мин.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Количество сторонних организаций на территории офиса обслуживания (при наличии указать названия организаций)</w:t>
            </w:r>
          </w:p>
        </w:tc>
      </w:tr>
      <w:tr w:rsidR="00CC35AC" w:rsidTr="00CC35A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11</w:t>
            </w:r>
          </w:p>
        </w:tc>
      </w:tr>
      <w:tr w:rsidR="00CC35AC" w:rsidTr="00CC35AC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12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Default="00EE124C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МКП «Калининград - </w:t>
            </w:r>
            <w:proofErr w:type="spellStart"/>
            <w:r>
              <w:rPr>
                <w:rFonts w:ascii="Times New Roman" w:hAnsi="Times New Roman" w:cs="Times New Roman"/>
              </w:rPr>
              <w:t>ГорТранс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EE124C" w:rsidRPr="00EE124C" w:rsidRDefault="00CC35AC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Служба энергохоз</w:t>
            </w:r>
            <w:r w:rsidR="00EE124C">
              <w:rPr>
                <w:rFonts w:ascii="Times New Roman" w:hAnsi="Times New Roman" w:cs="Times New Roman"/>
              </w:rPr>
              <w:t>яйства (СЭХ)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EE124C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кабинетный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44" w:rsidRDefault="000E6244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Калининград, ул. </w:t>
            </w:r>
            <w:proofErr w:type="gramStart"/>
            <w:r>
              <w:rPr>
                <w:rFonts w:ascii="Times New Roman" w:hAnsi="Times New Roman" w:cs="Times New Roman"/>
              </w:rPr>
              <w:t>Киевская</w:t>
            </w:r>
            <w:proofErr w:type="gramEnd"/>
            <w:r>
              <w:rPr>
                <w:rFonts w:ascii="Times New Roman" w:hAnsi="Times New Roman" w:cs="Times New Roman"/>
              </w:rPr>
              <w:t>, 17</w:t>
            </w:r>
          </w:p>
          <w:p w:rsidR="00EE124C" w:rsidRPr="00EE124C" w:rsidRDefault="0019390D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Калининград, ул. </w:t>
            </w:r>
            <w:proofErr w:type="gramStart"/>
            <w:r>
              <w:rPr>
                <w:rFonts w:ascii="Times New Roman" w:hAnsi="Times New Roman" w:cs="Times New Roman"/>
              </w:rPr>
              <w:t>Гаражная</w:t>
            </w:r>
            <w:proofErr w:type="gramEnd"/>
            <w:r>
              <w:rPr>
                <w:rFonts w:ascii="Times New Roman" w:hAnsi="Times New Roman" w:cs="Times New Roman"/>
              </w:rPr>
              <w:t>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44" w:rsidRDefault="000E6244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8(4012) 605-222</w:t>
            </w:r>
          </w:p>
          <w:p w:rsidR="00EE124C" w:rsidRPr="000E6244" w:rsidRDefault="0019390D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(4012) 605-046</w:t>
            </w:r>
          </w:p>
          <w:p w:rsidR="000E6244" w:rsidRPr="000E6244" w:rsidRDefault="000E6244" w:rsidP="00CC35A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kld.gortrans@mail.ru</w:t>
            </w:r>
          </w:p>
          <w:p w:rsidR="0019390D" w:rsidRPr="000E6244" w:rsidRDefault="0019390D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kgt</w:t>
            </w:r>
            <w:proofErr w:type="spellEnd"/>
            <w:r w:rsidRPr="000E6244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energo</w:t>
            </w:r>
            <w:proofErr w:type="spellEnd"/>
            <w:r w:rsidRPr="000E6244">
              <w:rPr>
                <w:rFonts w:ascii="Times New Roman" w:hAnsi="Times New Roman" w:cs="Times New Roman"/>
              </w:rPr>
              <w:t>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0E6244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Default="0019390D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понедельник-пятница</w:t>
            </w:r>
          </w:p>
          <w:p w:rsidR="0019390D" w:rsidRPr="00EE124C" w:rsidRDefault="0019390D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8:00 – 17:00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19390D" w:rsidRDefault="0019390D" w:rsidP="005A36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 по передаче электрической энергии, услуги по предоставлению технологического пр</w:t>
            </w:r>
            <w:r w:rsidR="005A36F1">
              <w:rPr>
                <w:rFonts w:ascii="Times New Roman" w:hAnsi="Times New Roman" w:cs="Times New Roman"/>
              </w:rPr>
              <w:t>исоединения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894378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9F6058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9F6058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24C" w:rsidRPr="00EE124C" w:rsidRDefault="009F6058" w:rsidP="00CC35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E124C" w:rsidRPr="00EE124C" w:rsidRDefault="00EE124C" w:rsidP="00EE124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F6058" w:rsidRDefault="009F6058" w:rsidP="009F60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F6058" w:rsidRPr="00F22563" w:rsidRDefault="009F6058" w:rsidP="009F60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9F6058" w:rsidRPr="00F22563" w:rsidRDefault="009F6058" w:rsidP="009F605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 xml:space="preserve">            Должность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22563">
        <w:rPr>
          <w:rFonts w:ascii="Times New Roman" w:hAnsi="Times New Roman" w:cs="Times New Roman"/>
          <w:sz w:val="24"/>
          <w:szCs w:val="24"/>
        </w:rPr>
        <w:t xml:space="preserve">Ф.И.О.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22563">
        <w:rPr>
          <w:rFonts w:ascii="Times New Roman" w:hAnsi="Times New Roman" w:cs="Times New Roman"/>
          <w:sz w:val="24"/>
          <w:szCs w:val="24"/>
        </w:rPr>
        <w:t>Подпись</w:t>
      </w:r>
    </w:p>
    <w:p w:rsidR="009F6058" w:rsidRDefault="009F6058" w:rsidP="009F6058">
      <w:pPr>
        <w:pStyle w:val="ConsPlusNonformat"/>
        <w:jc w:val="both"/>
        <w:rPr>
          <w:rFonts w:ascii="Times New Roman" w:hAnsi="Times New Roman" w:cs="Times New Roman"/>
        </w:rPr>
      </w:pPr>
    </w:p>
    <w:p w:rsidR="000D67EF" w:rsidRDefault="000D67EF" w:rsidP="009F6058"/>
    <w:sectPr w:rsidR="000D67EF" w:rsidSect="00EE124C">
      <w:pgSz w:w="16838" w:h="11906" w:orient="landscape" w:code="9"/>
      <w:pgMar w:top="567" w:right="568" w:bottom="568" w:left="709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24C"/>
    <w:rsid w:val="000D67EF"/>
    <w:rsid w:val="000E6244"/>
    <w:rsid w:val="0019390D"/>
    <w:rsid w:val="00262244"/>
    <w:rsid w:val="00421DCB"/>
    <w:rsid w:val="005A36F1"/>
    <w:rsid w:val="00634D99"/>
    <w:rsid w:val="00894378"/>
    <w:rsid w:val="008A1D56"/>
    <w:rsid w:val="008B0BEE"/>
    <w:rsid w:val="009F6058"/>
    <w:rsid w:val="00CC35AC"/>
    <w:rsid w:val="00E04358"/>
    <w:rsid w:val="00EE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12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F60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12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F60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2</cp:revision>
  <cp:lastPrinted>2017-04-04T13:16:00Z</cp:lastPrinted>
  <dcterms:created xsi:type="dcterms:W3CDTF">2020-03-28T13:10:00Z</dcterms:created>
  <dcterms:modified xsi:type="dcterms:W3CDTF">2020-03-28T13:10:00Z</dcterms:modified>
</cp:coreProperties>
</file>